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Way of the Six: A Strategic Analysis of the Six Samurai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Bushido Code - Core Mechanics and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Six Samurai archetype is a venerable and complex Warrior-based strategy renowned for its capacity for explosive, game-ending turns. At its core, the deck's philosophy is built upon two interconnected principles: the generation of a unique resource known as Bushido Counters and the ability to "swarm" the field with multiple monsters in a single turn. Understanding the synergy between these mechanics is fundamental to mastering the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Heart of the Engine: The Bushido Counter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resource system that fuels the Six Samurai's most powerful plays is the Bushido Counter. This mechanic is primarily facilitated by three key Continuous Spell Cards: Gateway of the Six, Six Samurai United, and Shien's Dojo.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time a "Six Samurai" monster is Normal or Special Summoned, these cards accumulate Bushido Counters, which can then be removed to activate a variety of potent effects.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Six Samurai United allows for card draw, Shien's Dojo can Special Summon a monster from the deck, and the legendary Gateway of the Six can search for any "Six Samurai"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elevates this engine from a simple resource loop to one of the most powerful in the game's history is a crucial detail of its design: these key spell cards lack a "hard once per turn" (HOPT) restriction on their effects. This design, a relic of an older era of the game, is the single most important factor defining the archetype's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modern archetypes that are carefully balanced with limitations on their core engine pieces, the Six Samurai engine allows for repeated, unrestricted use of its most powerful effects within the same turn. Every monster summoned is not merely a presence on the field but a net gain in resources—Bushido Counters—that can be immediately reinvested into summoning more monsters. This creates an exponential feedback loop, where each action fuels the next, leading to the seemingly infinite combos for which the deck is infamous.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goal of any opening hand is to assemble the pieces of this fundamentally unrestricted engine, with the power of individual monsters often being secondary to their ability to contribute to its ignition.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 in Numbers: The Swarm Imperative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fuel for the Bushido Counter engine is the archetype's innate ability to swarm the field. This strategy is built into the effects of its most crucial monsters. Cards like Legendary Six Samurai - Kizan and Grandmaster of the Six Samurai possess effects that allow them to be Special Summoned from the hand simply by controlling another "Six Samurai" monster with a different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snowball effect: the first monster on the field enables the summon of the second, which in turn enables the third. Each summon simultaneously loads the spell cards with more Bushido Counters, which Gateway of the Six then uses to search for the next monster to continue the chain.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creates a "critical mass" principle that governs the deck's gameplay. The deck can appear inert until it establishes its first one or two monsters. However, once this critical mass is achieved, its plays accelerate at an exponential rate. The deck's entire early-game strategy is focused on using its starter cards to reach this tipping point as quickly as possible. After this point, the swarm becomes self-sustaining through the Gateway of the Six engine, allowing the player to overwhelm the opponent with a barrage of summons and effects. This also highlights the deck's primary vulnerability: preventing it from achieving this initial critical mass can stop its strategy entirely.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Six Clans - A Roster of Warriors and Their Arsenal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Six Samurai lies in the specialized roles of its members. Each card, from the humble foot soldier to the mighty shogun, contributes to a complex network of searching, summoning, and control. They can be categorized by their strategic function within the deck's overall game plan.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Vanguards (Starters &amp; Primary Searchers)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initiators, responsible for starting the deck's engine and assembling the necessary combo pieces.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Shogun of the Six Samurai:</w:t>
      </w:r>
      <w:r w:rsidDel="00000000" w:rsidR="00000000" w:rsidRPr="00000000">
        <w:rPr>
          <w:rFonts w:ascii="Google Sans Text" w:cs="Google Sans Text" w:eastAsia="Google Sans Text" w:hAnsi="Google Sans Text"/>
          <w:color w:val="1b1c1d"/>
          <w:rtl w:val="0"/>
        </w:rPr>
        <w:t xml:space="preserve"> This Link-2 monster is the deck's premier modern starter. Upon being Link Summoned, its effect allows the player to discard one card to add any card that places Bushido Counters from the Deck to the hand. This is almost exclusively used to search for Gateway of the Six, making Battle Shogun the most direct route to the deck's primary win condition and, consequently, a major choke point for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Shien's Smoke Signal:</w:t>
      </w:r>
      <w:r w:rsidDel="00000000" w:rsidR="00000000" w:rsidRPr="00000000">
        <w:rPr>
          <w:rFonts w:ascii="Google Sans Text" w:cs="Google Sans Text" w:eastAsia="Google Sans Text" w:hAnsi="Google Sans Text"/>
          <w:color w:val="1b1c1d"/>
          <w:rtl w:val="0"/>
        </w:rPr>
        <w:t xml:space="preserve"> A Normal Spell that acts as a themed searcher for low-level warriors. It can add any Level 3 or lower "Six Samurai" monster from the Deck to the hand, providing crucial access to combo starters like Legendary Six Samurai - Kageki or key tuners such as Kagemusha of the Six Samurai and Secret Six Samurai - Fuma.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Six Samurai - Kageki:</w:t>
      </w:r>
      <w:r w:rsidDel="00000000" w:rsidR="00000000" w:rsidRPr="00000000">
        <w:rPr>
          <w:rFonts w:ascii="Google Sans Text" w:cs="Google Sans Text" w:eastAsia="Google Sans Text" w:hAnsi="Google Sans Text"/>
          <w:color w:val="1b1c1d"/>
          <w:rtl w:val="0"/>
        </w:rPr>
        <w:t xml:space="preserve"> A vital Normal Summon. When summoned, Kageki can Special Summon one Level 4 or lower "Six Samurai" monster from the hand. This effect is the simplest way to place two monsters on the field, which is the prerequisite for Link Summoning Battle Shogun or performing a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Secret Six Samurai - Kizaru:</w:t>
      </w:r>
      <w:r w:rsidDel="00000000" w:rsidR="00000000" w:rsidRPr="00000000">
        <w:rPr>
          <w:rFonts w:ascii="Google Sans Text" w:cs="Google Sans Text" w:eastAsia="Google Sans Text" w:hAnsi="Google Sans Text"/>
          <w:color w:val="1b1c1d"/>
          <w:rtl w:val="0"/>
        </w:rPr>
        <w:t xml:space="preserve"> A powerful searcher that triggers when Special Summoned. Kizaru adds a "Six Samurai" monster with an Attribute different from any monster the player currently controls. This allows for precise searching of combo extenders or utility pieces and is often summoned directly from the deck by the effect of Isolde, Two Tales of the Noble Knights.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Reinforcements (Extenders &amp; Swarmers)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field is established, these cards are used to extend combos and fuel the swarm strategy.</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Six Samurai - Kizan:</w:t>
      </w:r>
      <w:r w:rsidDel="00000000" w:rsidR="00000000" w:rsidRPr="00000000">
        <w:rPr>
          <w:rFonts w:ascii="Google Sans Text" w:cs="Google Sans Text" w:eastAsia="Google Sans Text" w:hAnsi="Google Sans Text"/>
          <w:color w:val="1b1c1d"/>
          <w:rtl w:val="0"/>
        </w:rPr>
        <w:t xml:space="preserve"> Arguably the most important extender in the archetype. If you control another "Six Samurai" monster, Kizan can be Special Summoned from the hand. As this effect is not once per turn, a player can summon all three copies of Kizan in a single turn, providing ample material for Link and Xyz plays. The core Gateway of the Six loop revolves around repeatedly searching and summoning Kizan to generate Bushido Counters.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Grandmaster of the Six Samurai:</w:t>
      </w:r>
      <w:r w:rsidDel="00000000" w:rsidR="00000000" w:rsidRPr="00000000">
        <w:rPr>
          <w:rFonts w:ascii="Google Sans Text" w:cs="Google Sans Text" w:eastAsia="Google Sans Text" w:hAnsi="Google Sans Text"/>
          <w:color w:val="1b1c1d"/>
          <w:rtl w:val="0"/>
        </w:rPr>
        <w:t xml:space="preserve"> A Level 5 monster that functions similarly to Kizan, Special Summoning itself from the hand if a "Six Samurai" is on the field. It serves as another free body for Link material and enables access to Rank 5 Xyz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Asceticism of the Six Samurai:</w:t>
      </w:r>
      <w:r w:rsidDel="00000000" w:rsidR="00000000" w:rsidRPr="00000000">
        <w:rPr>
          <w:rFonts w:ascii="Google Sans Text" w:cs="Google Sans Text" w:eastAsia="Google Sans Text" w:hAnsi="Google Sans Text"/>
          <w:color w:val="1b1c1d"/>
          <w:rtl w:val="0"/>
        </w:rPr>
        <w:t xml:space="preserve"> A Quick-Play Spell that acts as a powerful and versatile extender. It targets a "Six Samurai" monster and Special Summons another from the deck with the same ATK but a different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several key pairings: targeting Legendary Six Samurai - Kageki (200 ATK) can summon Secret Six Samurai - Fuma (200 ATK), while targeting Legendary Six Samurai - Kizan (1800 ATK) can summon The Six Samurai - Zanji (1800 ATK).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Shoguns (Bosses &amp; Control)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powerful Extra Deck monsters and main deck floodgates that the archetype aims to summon to control the game.</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Six Samurai - Shi En:</w:t>
      </w:r>
      <w:r w:rsidDel="00000000" w:rsidR="00000000" w:rsidRPr="00000000">
        <w:rPr>
          <w:rFonts w:ascii="Google Sans Text" w:cs="Google Sans Text" w:eastAsia="Google Sans Text" w:hAnsi="Google Sans Text"/>
          <w:color w:val="1b1c1d"/>
          <w:rtl w:val="0"/>
        </w:rPr>
        <w:t xml:space="preserve"> The classic Level 5 Synchro boss monster. Shi En provides a powerful, recurring negation for one Spell or Trap Card activation per turn. Furthermore, if it would be destroyed, the player can destroy another "Six Samurai" monster they control instead, making it a resilient threat that can force an opponent into suboptimal plays.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Lord Six Samurai - Shi En:</w:t>
      </w:r>
      <w:r w:rsidDel="00000000" w:rsidR="00000000" w:rsidRPr="00000000">
        <w:rPr>
          <w:rFonts w:ascii="Google Sans Text" w:cs="Google Sans Text" w:eastAsia="Google Sans Text" w:hAnsi="Google Sans Text"/>
          <w:color w:val="1b1c1d"/>
          <w:rtl w:val="0"/>
        </w:rPr>
        <w:t xml:space="preserve"> The modern Level 6 Synchro upgrade. When Synchro Summoned, it searches any "Six Samurai" or "Shien" monster from the Deck or Graveyard, providing resources for follow-up plays. It also possesses a Quick Effect to negate a monster effect once per turn. When paired with the original Shi En, these two create a formidable lock, capable of negating one monster effect and one Spell/Trap each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Great Shogun Shien:</w:t>
      </w:r>
      <w:r w:rsidDel="00000000" w:rsidR="00000000" w:rsidRPr="00000000">
        <w:rPr>
          <w:rFonts w:ascii="Google Sans Text" w:cs="Google Sans Text" w:eastAsia="Google Sans Text" w:hAnsi="Google Sans Text"/>
          <w:color w:val="1b1c1d"/>
          <w:rtl w:val="0"/>
        </w:rPr>
        <w:t xml:space="preserve"> A main deck monster that functions as a floodgate, restricting the opponent to activating only one Spell or Trap Card per turn. While its effect can have a counter-intuitive interaction with Legendary Six Samurai - Shi En—if Shi En negates the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of the opponent's one spell, they are then free to activate another—it remains a potent tool against spell-reliant strategies and is easily searchable by Legendary Lord Six Samurai - Shi En.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Strategists (Utility &amp; Infinite Loop Pieces)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monsters provide crucial utility or form the backbone of the deck's infinite combos.</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Secret Six Samurai - Fuma:</w:t>
      </w:r>
      <w:r w:rsidDel="00000000" w:rsidR="00000000" w:rsidRPr="00000000">
        <w:rPr>
          <w:rFonts w:ascii="Google Sans Text" w:cs="Google Sans Text" w:eastAsia="Google Sans Text" w:hAnsi="Google Sans Text"/>
          <w:color w:val="1b1c1d"/>
          <w:rtl w:val="0"/>
        </w:rPr>
        <w:t xml:space="preserve"> A Level 1 Tuner that is essential for the deck's flexibility. If Fuma is destroyed by battle or card effect, its effect allows the player to Special Summon any "Six Samurai" monster from the Deck. This makes it an ideal card to destroy with your own effects, such as Dragonic Diagram.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Legendary Six Samurai - Mizuho &amp; Legendary Six Samurai - Shinai:</w:t>
      </w:r>
      <w:r w:rsidDel="00000000" w:rsidR="00000000" w:rsidRPr="00000000">
        <w:rPr>
          <w:rFonts w:ascii="Google Sans Text" w:cs="Google Sans Text" w:eastAsia="Google Sans Text" w:hAnsi="Google Sans Text"/>
          <w:color w:val="1b1c1d"/>
          <w:rtl w:val="0"/>
        </w:rPr>
        <w:t xml:space="preserve"> This pair forms the core of the deck's most famous infinite loop. Mizuho can Special Summon itself if you control Shinai, and Shinai can do the same if you control Mizuho. Mizuho can tribute another "Six Samurai" (typically Shinai) to destroy one card on the field. When Shinai is tributed, its effect adds a "Six Samurai" monster from the Graveyard to the hand. When combined with Gateway of the Six's ability to retrieve monsters from the Graveyard, this creates a resource-positive loop that can generate infinite Bushido Counters, destroy the opponent's entire field, and enable various First-Turn Kill (FTK)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Interaction and Search Matrix</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 web of interactions within the Six Samurai archetype can be visualized to better understand how combos are constructed. The following matrix outlines the key relationships between the deck's core cards, providing an at-a-glance reference for tracing potential lines of play.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Shogun of the Six Samurai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Gateway of the Six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modern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Shien's Smoke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Kageki, Fuma,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Accesses any Level 3 or lower "Six Samurai".</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Gateway of the Six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Kizan, Grandmaster,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engine piece; requires 4 counters.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Legendary Six Samurai - Kageki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Lvl 4 or lower Six Sam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Extends into Link/Synchro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Legendary Six Samurai - Kizan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swarm mechanic.</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Grandmaster of the Six Samurai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Additional swarming capability.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Asceticism of the Six Samurai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Key extender based on matching ATK.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Legendary Lord Six Samurai - Shi 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Six Sam / Shien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from Deck/GY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follow-up and resource gain.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War - Core Combo Lines and End Boards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Six Samurai strategy is defined by its intricate and often lengthy combo sequences. These range from simple, foundational plays that establish basic control to complex, infinite loops that can end the game on the first turn.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Combo: The Path to Shi En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basic and classic combo in the Six Samurai arsenal is the rapid Synchro Summon of Legendary Six Samurai - Shi En. This play demonstrates the deck's fundamental synergy and ability to establish a powerful negate with minimal resources.</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Sequence:</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Legendary Six Samurai - Kageki.</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Kageki's effect, Special Summoning Kagemusha of the Six Samurai (a Level 2 Tuner) from the hand.</w:t>
      </w:r>
    </w:p>
    <w:p w:rsidR="00000000" w:rsidDel="00000000" w:rsidP="00000000" w:rsidRDefault="00000000" w:rsidRPr="00000000" w14:paraId="00000066">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Immediately Synchro Summon Legendary Six Samurai - Shi En (Level 5) using the Level 3 Kageki and Level 2 Kagemusha.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establishes a single, potent Spell/Trap negate, forcing the opponent to contend with a resilient boss monster from the very first turn.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Modern Standard Combo: Assembling the Shogunate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Contemporary Six Samurai builds leverage Link Summoning to access their most powerful cards and build more formidable boards. The standard modern combo aims to summon Battle Shogun of the Six Samurai to search for Gateway of the Six and then swarm the field.</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Sequence (Kageki + Kizan):</w:t>
      </w:r>
    </w:p>
    <w:p w:rsidR="00000000" w:rsidDel="00000000" w:rsidP="00000000" w:rsidRDefault="00000000" w:rsidRPr="00000000" w14:paraId="0000006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Legendary Six Samurai - Kageki.</w:t>
      </w:r>
    </w:p>
    <w:p w:rsidR="00000000" w:rsidDel="00000000" w:rsidP="00000000" w:rsidRDefault="00000000" w:rsidRPr="00000000" w14:paraId="0000006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its effect to Special Summon Legendary Six Samurai - Kizan from the hand.</w:t>
      </w:r>
    </w:p>
    <w:p w:rsidR="00000000" w:rsidDel="00000000" w:rsidP="00000000" w:rsidRDefault="00000000" w:rsidRPr="00000000" w14:paraId="0000006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Battle Shogun of the Six Samurai using Kageki and Kizan.</w:t>
      </w:r>
    </w:p>
    <w:p w:rsidR="00000000" w:rsidDel="00000000" w:rsidP="00000000" w:rsidRDefault="00000000" w:rsidRPr="00000000" w14:paraId="0000007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Battle Shogun's effect: discard one card from your hand to add Gateway of the Six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Gateway of the Six. The summon of Battle Shogun has already placed 2 Bushido Counters on it.</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Assuming another counter-generating card like Six Samurai United is on the field, each summon will generate at least 3 counters. Special Summon another Kizan from hand.</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4 or more counters on Gateway, activate its effect to search for another copy of Kizan.</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the newly searched Kizan. This places more counters on Gateway, allowing the effect to be used again.</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loop of searching and summoning Kizans provides the material to Link climb into monsters like I:P Masquerena or Synchro Summon into both Legendary Six Samurai - Shi En and Legendary Lord Six Samurai - Shi En.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A strong, non-infinite end board resulting from this sequence often includes Legendary Six Samurai - Shi En, Legendary Lord Six Samurai - Shi En, and I:P Masquerena. This provides a Spell/Trap negate, a monster effect negate, and the ability to perform a Link Summon during the opponent's turn, offering multiple layers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Infinite Path: Achieving Limitless Resources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notorious aspect of the Six Samurai strategy is its ability to perform infinite loops, generating limitless resources to dismantle the opponent's hand, field, and life points before they can even take a turn. These combos are complex but all operate on a single principle: creating a repeatable sequence of actions that ends with a net positive of resources (Bushido Counters or cards in hand).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Mizuho and Shinai loop is the most common method for achieving this state.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Loop Theory and Execution:</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player must have Gateway of the Six and at least one other card that generates Bushido Counters (e.g., Shien's Dojo) on the field. Mizuho and Shinai must be accessible (e.g., on the field, in hand, or in the Graveyard).</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Mizuho's effect, tributing Shinai to destroy one card on the field.</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Shinai's effect triggers in the Graveyard, allowing the player to add a "Six Samurai" monster (such as Kizan) from the Graveyard back to the hand.</w:t>
      </w:r>
    </w:p>
    <w:p w:rsidR="00000000" w:rsidDel="00000000" w:rsidP="00000000" w:rsidRDefault="00000000" w:rsidRPr="00000000" w14:paraId="0000008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The summons performed to set up this play will have placed numerous Bushido Counters on Gateway. The player can now remove 4 of these counters to activate Gateway's effect, adding the tributed Shinai from the Graveyard back to the hand.</w:t>
      </w:r>
    </w:p>
    <w:p w:rsidR="00000000" w:rsidDel="00000000" w:rsidP="00000000" w:rsidRDefault="00000000" w:rsidRPr="00000000" w14:paraId="0000008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Reset:</w:t>
      </w:r>
      <w:r w:rsidDel="00000000" w:rsidR="00000000" w:rsidRPr="00000000">
        <w:rPr>
          <w:rFonts w:ascii="Google Sans Text" w:cs="Google Sans Text" w:eastAsia="Google Sans Text" w:hAnsi="Google Sans Text"/>
          <w:color w:val="1b1c1d"/>
          <w:rtl w:val="0"/>
        </w:rPr>
        <w:t xml:space="preserve"> The player now controls Mizuho and has both Shinai and Kizan in hand. They can Special Summon Shinai (via its own effect, as they control Mizuho) and then Kizan. Each of these summons generates more Bushido Counters than were spent to retrieve Shinai. The loop has now been reset, but the player has gained resources.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loop is not the win condition itself; it is the engine that enables a variety of win conditions. Once the loop is established, the player can choose their path to victory based on the matchup and available Extra Deck monsters. They can loop Trishula, Dragon of the Ice Barrier to banish the opponent's entire hand, use Gagaga Cowboy repeatedly for a burn FTK, or establish an unbreakable board of multiple negates and floodgates.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strategic flexibility makes the infinite combo a versatile and devastating tool.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Starters and Potential End Boards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player's opening hand dictates the potential ceiling of their first turn. Understanding what different combinations of cards can achieve is key to piloting the deck effectively.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Kageki + Kagemusha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Legendary Six Samurai - Shi 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classic and most straightforward Turn 1 play.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2 Warrior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Battle Shogun -&gt; Gateway -&gt; Shi En + Lord Shi En + I:P Masquerena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common modern opening. Requires a discard for Battle Shogun.</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Gateway of the Six + 2 "Six Samurai"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Optimal: Infinite Loop -&gt; Full Hand Loop / FTK / Multi-Negate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"autowin" hand that allows for the deck's most powerful combos, assuming no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 Synergies and External Engines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game, the strength of Six Samurai is significantly amplified by its ability to integrate with powerful generic support and external archetypal engines. Because all "Six Samurai" monsters are Warrior-type, they have access to one of the most robust pools of support cards available.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Warrior Conclave: Isolde and Generic Support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Link Monster Isolde, Two Tales of the Noble Knights is a cornerstone of virtually all competitive Six Samurai builds.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Her effects are perfectly suited to the deck's strategy. Her first effect adds any Warrior monster from Deck to hand, providing consistency. Her second, more powerful effect allows the player to send any number of Equip Spells from the Deck to the Graveyard to Special Summon a Warrior from the Deck whose Level equals the number of cards sent. This is the deck's most reliable method for summoning a key combo piece like Secret Six Samurai - Kizaru directly from the deck, turning any two Warriors on the field into a direct path to the rest of the combo.</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Generic support like Reinforcement of the Army further enhances this consistency, acting as another searcher for the deck's key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Draco Alliance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notable variant of the deck combines the Six Samurai engine with the True Draco archetype.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central synergy revolves around the Field Spell Dragonic Diagram. Its effect allows the player to destroy one card in their hand or on their field to search for a "True Draco" or "True King" card. The Six Samurai player uses this effect to destroy Secret Six Samurai - Fuma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interaction generates immense value: Diagram resolves its search, and simultaneously, Fuma's effect triggers in the Graveyard, allowing the player to Special Summon a "Six Samurai" monster (like Kizaru, for another search) from the Deck. This powerful sequence initiates combos without using the Normal Summon, making the deck more resilient to disruption. The ideal end board for this hybrid strategy aims to combine the control of Legendary Six Samurai - Shi En with the oppressive power of the True Draco boss monster, Master Peace, the True Dracoslaying King.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Synergistic Engines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Bamboo Sword Engine:</w:t>
      </w:r>
      <w:r w:rsidDel="00000000" w:rsidR="00000000" w:rsidRPr="00000000">
        <w:rPr>
          <w:rFonts w:ascii="Google Sans Text" w:cs="Google Sans Text" w:eastAsia="Google Sans Text" w:hAnsi="Google Sans Text"/>
          <w:color w:val="1b1c1d"/>
          <w:rtl w:val="0"/>
        </w:rPr>
        <w:t xml:space="preserve"> This engine utilizes Equip Spells like Cursed Bamboo Sword and Golden Bamboo Sword. When Isolde is summoned, her effect can send Cursed Bamboo Sword to the Graveyard, whose effect then triggers to search for Golden Bamboo Sword. Golden Bamboo Sword is a powerful draw spell that allows the player to draw two cards. This provides explosive draw power to help find Gateway of the Six or other essential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Engine:</w:t>
      </w:r>
      <w:r w:rsidDel="00000000" w:rsidR="00000000" w:rsidRPr="00000000">
        <w:rPr>
          <w:rFonts w:ascii="Google Sans Text" w:cs="Google Sans Text" w:eastAsia="Google Sans Text" w:hAnsi="Google Sans Text"/>
          <w:color w:val="1b1c1d"/>
          <w:rtl w:val="0"/>
        </w:rPr>
        <w:t xml:space="preserve"> A more recent development involves incorporating "The Fiendsmith" cards. This engine can provide additional extenders and access to powerful generic Extra Deck monsters, further increasing the deck's versatility and power ceiling.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Know Your Enemy, Know Yourself - Strengths, Weaknesses, and Counter-Play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capable of some of the most powerful plays in Yu-Gi-Oh!, the Six Samurai archetype is a "glass cannon," defined by a stark contrast between its high ceiling and its critical vulnerabilities. A strategic assessment reveals a deck that must be piloted with a keen awareness of its own fragility.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Double-Edged Sword: Strengths vs. Weaknesses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Strengths:</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Explosive, High Ceiling:</w:t>
      </w:r>
      <w:r w:rsidDel="00000000" w:rsidR="00000000" w:rsidRPr="00000000">
        <w:rPr>
          <w:rFonts w:ascii="Google Sans Text" w:cs="Google Sans Text" w:eastAsia="Google Sans Text" w:hAnsi="Google Sans Text"/>
          <w:color w:val="1b1c1d"/>
          <w:rtl w:val="0"/>
        </w:rPr>
        <w:t xml:space="preserve"> When its combos are not interrupted, the deck can consistently produce game-winning boards. These range from multiple omni-negates to FTKs and full hand loops that leave the opponent with no resources.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 has access to a multitude of searchers, both in-archetype (Shien's Smoke Signal, Gateway) and generic (Reinforcement of the Army, Isolde), making it very consistent at accessing its core starters.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Maxx "C":</w:t>
      </w:r>
      <w:r w:rsidDel="00000000" w:rsidR="00000000" w:rsidRPr="00000000">
        <w:rPr>
          <w:rFonts w:ascii="Google Sans Text" w:cs="Google Sans Text" w:eastAsia="Google Sans Text" w:hAnsi="Google Sans Text"/>
          <w:color w:val="1b1c1d"/>
          <w:rtl w:val="0"/>
        </w:rPr>
        <w:t xml:space="preserve"> Due to the non-HOPT nature of its core engine, Six Samurai is one of the few decks that can reliably "win the Maxx 'C' challenge." If an opponent resolves the hand trap, the Six Samurai player can often continue their infinite combo to force the opponent to draw their entire deck, resulting in a win by deck-out.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Weaknesses:</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deck is notoriously vulnerable to hand traps and disruption. A single, well-timed interruption on a key choke point can cause the entire combo to collapse, often ending the player's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Going-Second Capability:</w:t>
      </w:r>
      <w:r w:rsidDel="00000000" w:rsidR="00000000" w:rsidRPr="00000000">
        <w:rPr>
          <w:rFonts w:ascii="Google Sans Text" w:cs="Google Sans Text" w:eastAsia="Google Sans Text" w:hAnsi="Google Sans Text"/>
          <w:color w:val="1b1c1d"/>
          <w:rtl w:val="0"/>
        </w:rPr>
        <w:t xml:space="preserve"> The strategy is overwhelmingly designed to go first. The main deck typically lacks board-breaking cards, making it extremely difficult to dismantle an opponent's established field.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Exhaustion:</w:t>
      </w:r>
      <w:r w:rsidDel="00000000" w:rsidR="00000000" w:rsidRPr="00000000">
        <w:rPr>
          <w:rFonts w:ascii="Google Sans Text" w:cs="Google Sans Text" w:eastAsia="Google Sans Text" w:hAnsi="Google Sans Text"/>
          <w:color w:val="1b1c1d"/>
          <w:rtl w:val="0"/>
        </w:rPr>
        <w:t xml:space="preserve"> If the initial combo is successfully stopped, the deck is often left with no follow-up. It commits its entire hand to the board to facilitate its combos, and a failed attempt leaves the player in a top-decking situation with few resources in hand or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Choke Points: How to Defeat the Samurai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deck's critical choke points is essential for both the Six Samurai pilot and their opponent. The pilot must anticipate disruption at these points, while the opponent must target them to have any chance of victory.</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As the primary gateway to the deck's extenders, Isolde is the most crucial point of interaction. Using Ash Blossom &amp; Joyous Spring on her second effect (which summons from the deck) or negating her on-field presence with Infinite Impermanence or Effect Veiler is often enough to end the Six Samurai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Battle Shogun of the Six Samurai:</w:t>
      </w:r>
      <w:r w:rsidDel="00000000" w:rsidR="00000000" w:rsidRPr="00000000">
        <w:rPr>
          <w:rFonts w:ascii="Google Sans Text" w:cs="Google Sans Text" w:eastAsia="Google Sans Text" w:hAnsi="Google Sans Text"/>
          <w:color w:val="1b1c1d"/>
          <w:rtl w:val="0"/>
        </w:rPr>
        <w:t xml:space="preserve"> Negating the effect of Battle Shogun prevents the search for Gateway of the Six. Without Gateway, the deck's ceiling is drastically lowered, and it cannot perform its infinite loops.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Gateway of the Six:</w:t>
      </w:r>
      <w:r w:rsidDel="00000000" w:rsidR="00000000" w:rsidRPr="00000000">
        <w:rPr>
          <w:rFonts w:ascii="Google Sans Text" w:cs="Google Sans Text" w:eastAsia="Google Sans Text" w:hAnsi="Google Sans Text"/>
          <w:color w:val="1b1c1d"/>
          <w:rtl w:val="0"/>
        </w:rPr>
        <w:t xml:space="preserve"> If Gateway successfully hits the field, it becomes the highest priority target. Cards that can remove it from the field at Spell Speed 2 or higher, such as Ghost Ogre &amp; Snow Rabbit or Cosmic Cyclone, are critical for stopping the combo before it becomes self-sustaining.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Additionally, board-wiping hand traps like Nibiru, the Primal Being can be devastating. Since the deck needs to perform many summons to build its board, a Nibiru activation before a negate like Legendary Six Samurai - Shi En is established will wipe the entire field, leaving the Six Samurai player with nothing.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Side Deck: Adapting for Victory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side-decking is crucial for mitigating the deck's inherent weaknesses.</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When anticipating a duel where they will go first, the Six Samurai player should side in cards designed to protect their combo from hand traps. Staples like Called by the Grave are essential for negating cards like Ash Blossom or Effect Veiler that target key combo pieces.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To address the deck's primary weakness, the side deck must contain powerful board-breaking cards. Cards like Dark Ruler No More, which negates all of the opponent's monster effects for a turn, Lightning Storm, which can destroy all Attack Position monsters or all Spells and Traps, and Evenly Matched, which can force the opponent to banish most of their board, are necessary to have a chance against an established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Including "Kaiju" monsters can also be effective for removing a single, problematic boss monster that is otherwise immune to destruction or targeting effects.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for those who wanted to make six samurais : r/yugioh - Reddit,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https://www.reddit.com/r/yugioh/comments/1e3w3c/a_guide_for_those_who_wanted_to_make_six_samurais/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Six Samurai - Yu-Gi-Oh! Card Guide,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https://www.yugiohcardguide.com/archetype/six-samurai.html</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here is my attempt at making a Six Samurai Combo guide... : r/masterduel - Reddit,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https://www.reddit.com/r/masterduel/comments/ueq352/so_here_is_my_attempt_at_making_a_six_samurai/</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Samuai Players: If you could sacrifice Gateway of the Six for 1 card combo starters, would you do it? : r/yugioh - Reddit,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https://www.reddit.com/r/yugioh/comments/1kq4ajs/six_samuai_players_if_you_could_sacrifice_gateway/</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combos to me with gateway of the six like I'm 10 : r/yugioh - Reddit,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https://www.reddit.com/r/yugioh/comments/13ozcn/explain_combos_to_me_with_gateway_of_the_six_like/</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Six Samurai Guide : r/yugioh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https://www.reddit.com/r/yugioh/comments/1e5aia/in_depth_six_samurai_guide/</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Six Samurai Three Ways | TCGplayer,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https://www.tcgplayer.com/content/article/Building-Six-Samurai-Three-Ways/21334a4c-6d7e-4837-80d1-0f61ad0687fd/</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SAMURAI | EASY GUIDE &amp; DECKLIST! - YouTube,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https://www.youtube.com/watch?v=2I30MzmMzM0</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Watch Top 10: Six Samurai Stomp Everything - TCGplayer,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https://www.tcgplayer.com/content/article/Market-Watch-Top-10-Six-Samurai-Stomp-Everything/68c0c8c4-3019-463f-805c-0583acb437e3/</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Asceticism of the Six Samurai for Aggressive OTK's by Emma Valentine : r/DuelLinks,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https://www.reddit.com/r/DuelLinks/comments/kpnwvk/six_samurai_using_asceticism_of_the_six_samurai/</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Six Samurai - Shi En - Storm of Ragnarok - YuGiOh - TCGplayer.com,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https://www.tcgplayer.com/product/39263/yugioh-storm-of-ragnarok-legendary-six-samurai-shi-en</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Six Samurai - Shi En | Card Details | Yu-Gi-Oh! Neuron ...,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https://www.db.yugioh-card.com/yugiohdb/card_search.action?ope=2&amp;cid=9332</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Miss The New Six Samurai Support In Rage Of The Abyss! #yugioh #darkarmedduelist #shorts - YouTube,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https://www.youtube.com/shorts/ykvs_I6gAUU</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Lord Six Samurai - Shi En - 2025 Mega-Pack - YuGiOh - TCGplayer.com,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https://www.tcgplayer.com/product/651507/yugioh-2025-mega-pack-legendary-lord-six-samurai-shi-en</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play Great Shogun Shien in Six Samurai? : r/yugioh - Reddit,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https://www.reddit.com/r/yugioh/comments/1dvtmmw/how_many_play_great_shogun_shien_in_six_samurai/</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Rerouting Deck Fix: True Draco Samurai - TCGplayer,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https://www.tcgplayer.com/content/article/Rerouting-Deck-Fix-True-Draco-Samurai/226e7de9-0abd-44e8-bb98-cb609fb5d952/</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Six Samurai 3 Card Hand Loop Combo : r/yugioh - Reddit,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https://www.reddit.com/r/yugioh/comments/fc9sgv/rf_six_samurai_3_card_hand_loop_combo/</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Shogun's Finest: Six Samurai - Part 1 (Bound by Oath and Honor) : r/yugioh - Reddit,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https://www.reddit.com/r/yugioh/comments/2b8oqr/the_shoguns_finest_six_samurai_part_1_bound_by/</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Six Samurai! Combo Tutorials! - YouTube,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https://www.youtube.com/watch?v=iWQkZiL7Ujs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Six Samurai FTK 101 &amp; In-Depth Combo Tutorial!!! October 2024 Post RAGE Format - YouTube,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https://www.youtube.com/watch?v=EqVLvBh0x4s</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Samurai: The Definitive Guide! All Cards, Tips, Tricks, Combos! (Yu-Gi-Oh! Master Duel),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https://www.youtube.com/watch?v=cMyYk44ej9Y</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to making a six samurai deck? : r/yugioh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https://www.reddit.com/r/yugioh/comments/8j1wf3/any_tips_to_making_a_six_samurai_deck/</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way to negate Six Samurai before they do this on turn 1? : r/masterduel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https://www.reddit.com/r/masterduel/comments/17fyb0t/is_there_any_way_to_negate_six_samurai_before/</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Six Samurai - TCGplayer,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https://www.tcgplayer.com/content/article/Edison-Format-Deck-Guide-Six-Samurai/2869bf7d-a7be-49b5-b392-7b25940762f8/</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archetype works well with Six Samurais? : r/masterduel - Reddit,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https://www.reddit.com/r/masterduel/comments/xlzrx3/what_archetype_works_well_with_six_samurais/</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Samurai Support? : r/YuGiOhMasterDuel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https://www.reddit.com/r/YuGiOhMasterDuel/comments/tc6vm8/six_samurai_support/</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[slight R/F] Six Samurai Combos? : r/yugioh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https://www.reddit.com/r/yugioh/comments/90trs6/slight_rf_six_samurai_combos/</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see how Six Samurai aren't at the very least T2... : r/yugioh - Reddit,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https://www.reddit.com/r/yugioh/comments/qj9d9b/i_dont_see_how_six_samurai_arent_at_the_very/</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Samurai is insane or am I trash? : r/masterduel - Reddit,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https://www.reddit.com/r/masterduel/comments/t9jvll/six_samurai_is_insane_or_am_i_trash/</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Six Samurai deck that can play through disruptions? : r/Yugioh101 - Reddit,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https://www.reddit.com/r/Yugioh101/comments/kgzpl2/good_six_samurai_deck_that_can_play_through/</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Samurai Combos/Enboards Without Apollousa Post ROTA - YouTube,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https://www.youtube.com/watch?v=-IJ1Fy9wwLo</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IN-DEPTH GUIDE to TRUE DRACOS for MASTER DUEL! - YouTube,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https://www.youtube.com/watch?v=hzSoCC0JlSg</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Samurai post Support (March 2025) by Stubenhocker22 - cardcluster,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https://cardcluster.com/deck/3d4NLY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dvtmmw/how_many_play_great_shogun_shien_in_six_samurai/" TargetMode="External"/><Relationship Id="rId22" Type="http://schemas.openxmlformats.org/officeDocument/2006/relationships/hyperlink" Target="https://www.reddit.com/r/yugioh/comments/fc9sgv/rf_six_samurai_3_card_hand_loop_combo/" TargetMode="External"/><Relationship Id="rId21" Type="http://schemas.openxmlformats.org/officeDocument/2006/relationships/hyperlink" Target="https://www.tcgplayer.com/content/article/Rerouting-Deck-Fix-True-Draco-Samurai/226e7de9-0abd-44e8-bb98-cb609fb5d952/" TargetMode="External"/><Relationship Id="rId24" Type="http://schemas.openxmlformats.org/officeDocument/2006/relationships/hyperlink" Target="https://www.youtube.com/watch?v=iWQkZiL7Ujs" TargetMode="External"/><Relationship Id="rId23" Type="http://schemas.openxmlformats.org/officeDocument/2006/relationships/hyperlink" Target="https://www.reddit.com/r/yugioh/comments/2b8oqr/the_shoguns_finest_six_samurai_part_1_bound_b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kq4ajs/six_samuai_players_if_you_could_sacrifice_gateway/" TargetMode="External"/><Relationship Id="rId26" Type="http://schemas.openxmlformats.org/officeDocument/2006/relationships/hyperlink" Target="https://www.youtube.com/watch?v=cMyYk44ej9Y" TargetMode="External"/><Relationship Id="rId25" Type="http://schemas.openxmlformats.org/officeDocument/2006/relationships/hyperlink" Target="https://www.youtube.com/watch?v=EqVLvBh0x4s" TargetMode="External"/><Relationship Id="rId28" Type="http://schemas.openxmlformats.org/officeDocument/2006/relationships/hyperlink" Target="https://www.reddit.com/r/masterduel/comments/17fyb0t/is_there_any_way_to_negate_six_samurai_before/" TargetMode="External"/><Relationship Id="rId27" Type="http://schemas.openxmlformats.org/officeDocument/2006/relationships/hyperlink" Target="https://www.reddit.com/r/yugioh/comments/8j1wf3/any_tips_to_making_a_six_samurai_deck/" TargetMode="External"/><Relationship Id="rId5" Type="http://schemas.openxmlformats.org/officeDocument/2006/relationships/styles" Target="styles.xml"/><Relationship Id="rId6" Type="http://schemas.openxmlformats.org/officeDocument/2006/relationships/hyperlink" Target="https://www.reddit.com/r/yugioh/comments/1e3w3c/a_guide_for_those_who_wanted_to_make_six_samurais/" TargetMode="External"/><Relationship Id="rId29" Type="http://schemas.openxmlformats.org/officeDocument/2006/relationships/hyperlink" Target="https://www.tcgplayer.com/content/article/Edison-Format-Deck-Guide-Six-Samurai/2869bf7d-a7be-49b5-b392-7b25940762f8/" TargetMode="External"/><Relationship Id="rId7" Type="http://schemas.openxmlformats.org/officeDocument/2006/relationships/hyperlink" Target="https://www.yugiohcardguide.com/archetype/six-samurai.html" TargetMode="External"/><Relationship Id="rId8" Type="http://schemas.openxmlformats.org/officeDocument/2006/relationships/hyperlink" Target="https://www.reddit.com/r/masterduel/comments/ueq352/so_here_is_my_attempt_at_making_a_six_samurai/" TargetMode="External"/><Relationship Id="rId31" Type="http://schemas.openxmlformats.org/officeDocument/2006/relationships/hyperlink" Target="https://www.reddit.com/r/YuGiOhMasterDuel/comments/tc6vm8/six_samurai_support/" TargetMode="External"/><Relationship Id="rId30" Type="http://schemas.openxmlformats.org/officeDocument/2006/relationships/hyperlink" Target="https://www.reddit.com/r/masterduel/comments/xlzrx3/what_archetype_works_well_with_six_samurais/" TargetMode="External"/><Relationship Id="rId11" Type="http://schemas.openxmlformats.org/officeDocument/2006/relationships/hyperlink" Target="https://www.reddit.com/r/yugioh/comments/1e5aia/in_depth_six_samurai_guide/" TargetMode="External"/><Relationship Id="rId33" Type="http://schemas.openxmlformats.org/officeDocument/2006/relationships/hyperlink" Target="https://www.reddit.com/r/yugioh/comments/qj9d9b/i_dont_see_how_six_samurai_arent_at_the_very/" TargetMode="External"/><Relationship Id="rId10" Type="http://schemas.openxmlformats.org/officeDocument/2006/relationships/hyperlink" Target="https://www.reddit.com/r/yugioh/comments/13ozcn/explain_combos_to_me_with_gateway_of_the_six_like/" TargetMode="External"/><Relationship Id="rId32" Type="http://schemas.openxmlformats.org/officeDocument/2006/relationships/hyperlink" Target="https://www.reddit.com/r/yugioh/comments/90trs6/slight_rf_six_samurai_combos/" TargetMode="External"/><Relationship Id="rId13" Type="http://schemas.openxmlformats.org/officeDocument/2006/relationships/hyperlink" Target="https://www.youtube.com/watch?v=2I30MzmMzM0" TargetMode="External"/><Relationship Id="rId35" Type="http://schemas.openxmlformats.org/officeDocument/2006/relationships/hyperlink" Target="https://www.reddit.com/r/Yugioh101/comments/kgzpl2/good_six_samurai_deck_that_can_play_through/" TargetMode="External"/><Relationship Id="rId12" Type="http://schemas.openxmlformats.org/officeDocument/2006/relationships/hyperlink" Target="https://www.tcgplayer.com/content/article/Building-Six-Samurai-Three-Ways/21334a4c-6d7e-4837-80d1-0f61ad0687fd/" TargetMode="External"/><Relationship Id="rId34" Type="http://schemas.openxmlformats.org/officeDocument/2006/relationships/hyperlink" Target="https://www.reddit.com/r/masterduel/comments/t9jvll/six_samurai_is_insane_or_am_i_trash/" TargetMode="External"/><Relationship Id="rId15" Type="http://schemas.openxmlformats.org/officeDocument/2006/relationships/hyperlink" Target="https://www.reddit.com/r/DuelLinks/comments/kpnwvk/six_samurai_using_asceticism_of_the_six_samurai/" TargetMode="External"/><Relationship Id="rId37" Type="http://schemas.openxmlformats.org/officeDocument/2006/relationships/hyperlink" Target="https://www.youtube.com/watch?v=hzSoCC0JlSg" TargetMode="External"/><Relationship Id="rId14" Type="http://schemas.openxmlformats.org/officeDocument/2006/relationships/hyperlink" Target="https://www.tcgplayer.com/content/article/Market-Watch-Top-10-Six-Samurai-Stomp-Everything/68c0c8c4-3019-463f-805c-0583acb437e3/" TargetMode="External"/><Relationship Id="rId36" Type="http://schemas.openxmlformats.org/officeDocument/2006/relationships/hyperlink" Target="https://www.youtube.com/watch?v=-IJ1Fy9wwLo" TargetMode="External"/><Relationship Id="rId17" Type="http://schemas.openxmlformats.org/officeDocument/2006/relationships/hyperlink" Target="https://www.db.yugioh-card.com/yugiohdb/card_search.action?ope=2&amp;cid=9332" TargetMode="External"/><Relationship Id="rId16" Type="http://schemas.openxmlformats.org/officeDocument/2006/relationships/hyperlink" Target="https://www.tcgplayer.com/product/39263/yugioh-storm-of-ragnarok-legendary-six-samurai-shi-en" TargetMode="External"/><Relationship Id="rId38" Type="http://schemas.openxmlformats.org/officeDocument/2006/relationships/hyperlink" Target="https://cardcluster.com/deck/3d4NLY" TargetMode="External"/><Relationship Id="rId19" Type="http://schemas.openxmlformats.org/officeDocument/2006/relationships/hyperlink" Target="https://www.tcgplayer.com/product/651507/yugioh-2025-mega-pack-legendary-lord-six-samurai-shi-en" TargetMode="External"/><Relationship Id="rId18" Type="http://schemas.openxmlformats.org/officeDocument/2006/relationships/hyperlink" Target="https://www.youtube.com/shorts/ykvs_I6gAU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